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92E9" w14:textId="19EA8AD8" w:rsidR="00AE5D70" w:rsidRDefault="00AE5D70" w:rsidP="00AE5D70">
      <w:pPr>
        <w:shd w:val="clear" w:color="auto" w:fill="F0F8FF"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kern w:val="36"/>
          <w:sz w:val="48"/>
          <w:szCs w:val="48"/>
        </w:rPr>
        <w:t>NỘI DUNG BÁO CÁO</w:t>
      </w:r>
    </w:p>
    <w:p w14:paraId="632EEB07" w14:textId="23D80410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AE5D70">
        <w:rPr>
          <w:rFonts w:eastAsia="Times New Roman" w:cs="Times New Roman"/>
          <w:b/>
          <w:bCs/>
          <w:kern w:val="36"/>
          <w:sz w:val="48"/>
          <w:szCs w:val="48"/>
        </w:rPr>
        <w:t>Học sinh đi học trực tiếp đến ngày 23/12/2021</w:t>
      </w:r>
    </w:p>
    <w:p w14:paraId="19FB624F" w14:textId="2626A219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t xml:space="preserve">Thời hạn báo cáo: trước </w:t>
      </w:r>
      <w:r>
        <w:rPr>
          <w:rFonts w:eastAsia="Times New Roman" w:cs="Times New Roman"/>
          <w:sz w:val="24"/>
          <w:szCs w:val="24"/>
        </w:rPr>
        <w:t>12 giờ 00, ngày 24/12/2021</w:t>
      </w:r>
    </w:p>
    <w:p w14:paraId="5BF7205A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t>Người tạo : Sở Giáo dục và Đào tạo</w:t>
      </w:r>
    </w:p>
    <w:p w14:paraId="32A10A9E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b/>
          <w:bCs/>
          <w:sz w:val="24"/>
          <w:szCs w:val="24"/>
        </w:rPr>
        <w:t>1.Trường thuộc địa bàn cấp độ dịch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672114C8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7B271E22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Cấp THPT theo cấp độ dịch của toàn thành phố; Cấp THCS theo cấp độ dịch của Quận, Huyện. Trường phổ thông nhiều cấp học thì tính theo cấp học cao nhất của trường </w:t>
      </w:r>
      <w:r w:rsidRPr="00AE5D70">
        <w:rPr>
          <w:rFonts w:eastAsia="Times New Roman" w:cs="Times New Roman"/>
          <w:sz w:val="24"/>
          <w:szCs w:val="24"/>
        </w:rPr>
        <w:br/>
        <w:t>Hình thức nhập: Chọn danh sách</w:t>
      </w:r>
      <w:r w:rsidRPr="00AE5D70">
        <w:rPr>
          <w:rFonts w:eastAsia="Times New Roman" w:cs="Times New Roman"/>
          <w:sz w:val="24"/>
          <w:szCs w:val="24"/>
        </w:rPr>
        <w:br/>
        <w:t xml:space="preserve">Chọn một thành phần trong danh sách sau: </w:t>
      </w:r>
      <w:r w:rsidRPr="00AE5D70">
        <w:rPr>
          <w:rFonts w:eastAsia="Times New Roman" w:cs="Times New Roman"/>
          <w:sz w:val="24"/>
          <w:szCs w:val="24"/>
        </w:rPr>
        <w:br/>
        <w:t>-Cấp độ 1</w:t>
      </w:r>
      <w:r w:rsidRPr="00AE5D70">
        <w:rPr>
          <w:rFonts w:eastAsia="Times New Roman" w:cs="Times New Roman"/>
          <w:sz w:val="24"/>
          <w:szCs w:val="24"/>
        </w:rPr>
        <w:br/>
        <w:t>- Cấp độ 2</w:t>
      </w:r>
      <w:r w:rsidRPr="00AE5D70">
        <w:rPr>
          <w:rFonts w:eastAsia="Times New Roman" w:cs="Times New Roman"/>
          <w:sz w:val="24"/>
          <w:szCs w:val="24"/>
        </w:rPr>
        <w:br/>
        <w:t>- Cấp độ 3</w:t>
      </w:r>
      <w:r w:rsidRPr="00AE5D70">
        <w:rPr>
          <w:rFonts w:eastAsia="Times New Roman" w:cs="Times New Roman"/>
          <w:sz w:val="24"/>
          <w:szCs w:val="24"/>
        </w:rPr>
        <w:br/>
        <w:t>- Cấp độ 4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2.Số lớp 9 BC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26BC0A9F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16F02A70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Tổng số lớp 9 của trường theo biên chế tổ chức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3.Số HS9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1698D8C4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00C09506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Tổng số học sinh lớp 9 của trường theo danh sách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4.HS9 còn ở Tỉnh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7721B508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3B669F8F" w14:textId="77777777" w:rsid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9 còn vướng ở Tỉnh, chưa về thành phố để học trực tiếp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</w:r>
    </w:p>
    <w:p w14:paraId="13446E65" w14:textId="77777777" w:rsid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</w:p>
    <w:p w14:paraId="632AFA67" w14:textId="6B03FE6C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lastRenderedPageBreak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5.HS9 là F0 trước học trực tiếp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02D52899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46832DA1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9 diện F0 trước ngày trở lại học trực tiếp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6.Ngày HS9 bắt đầu học trực tiếp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317A4E3C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3C182EFC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Ngày học sinh lớp 9 bắt đầu trở lại học trực tiếp. Chọn ngày trong tháng 12/2021 </w:t>
      </w:r>
      <w:r w:rsidRPr="00AE5D70">
        <w:rPr>
          <w:rFonts w:eastAsia="Times New Roman" w:cs="Times New Roman"/>
          <w:sz w:val="24"/>
          <w:szCs w:val="24"/>
        </w:rPr>
        <w:br/>
        <w:t>Hình thức nhập: Chọn danh sách</w:t>
      </w:r>
      <w:r w:rsidRPr="00AE5D70">
        <w:rPr>
          <w:rFonts w:eastAsia="Times New Roman" w:cs="Times New Roman"/>
          <w:sz w:val="24"/>
          <w:szCs w:val="24"/>
        </w:rPr>
        <w:br/>
        <w:t xml:space="preserve">Chọn một thành phần trong danh sách sau: </w:t>
      </w:r>
      <w:r w:rsidRPr="00AE5D70">
        <w:rPr>
          <w:rFonts w:eastAsia="Times New Roman" w:cs="Times New Roman"/>
          <w:sz w:val="24"/>
          <w:szCs w:val="24"/>
        </w:rPr>
        <w:br/>
        <w:t>-13</w:t>
      </w:r>
      <w:r w:rsidRPr="00AE5D70">
        <w:rPr>
          <w:rFonts w:eastAsia="Times New Roman" w:cs="Times New Roman"/>
          <w:sz w:val="24"/>
          <w:szCs w:val="24"/>
        </w:rPr>
        <w:br/>
        <w:t>- 14</w:t>
      </w:r>
      <w:r w:rsidRPr="00AE5D70">
        <w:rPr>
          <w:rFonts w:eastAsia="Times New Roman" w:cs="Times New Roman"/>
          <w:sz w:val="24"/>
          <w:szCs w:val="24"/>
        </w:rPr>
        <w:br/>
        <w:t>- 15</w:t>
      </w:r>
      <w:r w:rsidRPr="00AE5D70">
        <w:rPr>
          <w:rFonts w:eastAsia="Times New Roman" w:cs="Times New Roman"/>
          <w:sz w:val="24"/>
          <w:szCs w:val="24"/>
        </w:rPr>
        <w:br/>
        <w:t>- 16</w:t>
      </w:r>
      <w:r w:rsidRPr="00AE5D70">
        <w:rPr>
          <w:rFonts w:eastAsia="Times New Roman" w:cs="Times New Roman"/>
          <w:sz w:val="24"/>
          <w:szCs w:val="24"/>
        </w:rPr>
        <w:br/>
        <w:t>- 17</w:t>
      </w:r>
      <w:r w:rsidRPr="00AE5D70">
        <w:rPr>
          <w:rFonts w:eastAsia="Times New Roman" w:cs="Times New Roman"/>
          <w:sz w:val="24"/>
          <w:szCs w:val="24"/>
        </w:rPr>
        <w:br/>
        <w:t>- Sau 17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7.Số HS9 TT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06CF5590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5B122AE3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9 đủ điều kiện và tham gia học trực tiếp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8.Số HS9 đi học TT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63041B6F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2F9D4A6A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Tổng số học sinh lớp 9 đi học trực tiếp trong ngày cuối trong tuần thực hiện báo cáo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9.Số HS9 phát hiện F0 tại trường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403C9D39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70686FF1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9 được nhà trường phát hiện là F0 khi đi học trực tiếp tại trường (từ ngày đầu đến nay)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10.Số HS9 học trên internet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719B6164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70F42872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lastRenderedPageBreak/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9 phải học hoàn toàn trực tuyến do nhà trường tổ chức tại thời điểm hiện tại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11.Số buổi học trực tiếp của lớp 9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61C085A3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31D3B188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buổi học trực tiếp của một lớp 9 trong tuần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12.Số tiết học trực tiếp của lớp 9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214E76CA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5A2FE8B1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tiết học trực tiếp của một lớp 9 trong tuần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13.Số lớp 12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7AFEA8D0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169F1D97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Tổng số lớp 12 của trường theo biên chế tổ chức từ đầu năm học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14.Số HS12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713EDE3A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13E05600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Tổng số học sinh lớp 12 của trường theo danh sách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15.HS12 còn ở Tỉnh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20500C74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39FA786F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12 còn vướng ở Tỉnh, chưa về thành phố để học trực tiếp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16.HS12 là F0 trước học trực tiếp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58EB204D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4F430BFA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12 diện F0 trước ngày trở lại học trực tiếp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sz w:val="24"/>
          <w:szCs w:val="24"/>
        </w:rPr>
        <w:lastRenderedPageBreak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17.Ngày HS12 bắt đầu học trực tiếp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5A2F6623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676E3144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Ngày học sinh lớp 12 bắt đầu trở lại học trực tiếp. Chọn ngày trong tháng 12/2021 </w:t>
      </w:r>
      <w:r w:rsidRPr="00AE5D70">
        <w:rPr>
          <w:rFonts w:eastAsia="Times New Roman" w:cs="Times New Roman"/>
          <w:sz w:val="24"/>
          <w:szCs w:val="24"/>
        </w:rPr>
        <w:br/>
        <w:t>Hình thức nhập: Chọn danh sách</w:t>
      </w:r>
      <w:r w:rsidRPr="00AE5D70">
        <w:rPr>
          <w:rFonts w:eastAsia="Times New Roman" w:cs="Times New Roman"/>
          <w:sz w:val="24"/>
          <w:szCs w:val="24"/>
        </w:rPr>
        <w:br/>
        <w:t xml:space="preserve">Chọn một thành phần trong danh sách sau: </w:t>
      </w:r>
      <w:r w:rsidRPr="00AE5D70">
        <w:rPr>
          <w:rFonts w:eastAsia="Times New Roman" w:cs="Times New Roman"/>
          <w:sz w:val="24"/>
          <w:szCs w:val="24"/>
        </w:rPr>
        <w:br/>
        <w:t>-13</w:t>
      </w:r>
      <w:r w:rsidRPr="00AE5D70">
        <w:rPr>
          <w:rFonts w:eastAsia="Times New Roman" w:cs="Times New Roman"/>
          <w:sz w:val="24"/>
          <w:szCs w:val="24"/>
        </w:rPr>
        <w:br/>
        <w:t>- 14</w:t>
      </w:r>
      <w:r w:rsidRPr="00AE5D70">
        <w:rPr>
          <w:rFonts w:eastAsia="Times New Roman" w:cs="Times New Roman"/>
          <w:sz w:val="24"/>
          <w:szCs w:val="24"/>
        </w:rPr>
        <w:br/>
        <w:t>- 15</w:t>
      </w:r>
      <w:r w:rsidRPr="00AE5D70">
        <w:rPr>
          <w:rFonts w:eastAsia="Times New Roman" w:cs="Times New Roman"/>
          <w:sz w:val="24"/>
          <w:szCs w:val="24"/>
        </w:rPr>
        <w:br/>
        <w:t>- 16</w:t>
      </w:r>
      <w:r w:rsidRPr="00AE5D70">
        <w:rPr>
          <w:rFonts w:eastAsia="Times New Roman" w:cs="Times New Roman"/>
          <w:sz w:val="24"/>
          <w:szCs w:val="24"/>
        </w:rPr>
        <w:br/>
        <w:t>- 17</w:t>
      </w:r>
      <w:r w:rsidRPr="00AE5D70">
        <w:rPr>
          <w:rFonts w:eastAsia="Times New Roman" w:cs="Times New Roman"/>
          <w:sz w:val="24"/>
          <w:szCs w:val="24"/>
        </w:rPr>
        <w:br/>
        <w:t>- Sau 17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18.Số HS12 TT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0964F4C5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010ECEBC" w14:textId="75D3FD9E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</w:t>
      </w:r>
      <w:r>
        <w:rPr>
          <w:rFonts w:eastAsia="Times New Roman" w:cs="Times New Roman"/>
          <w:i/>
          <w:iCs/>
          <w:sz w:val="24"/>
          <w:szCs w:val="24"/>
        </w:rPr>
        <w:t>12</w:t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 đủ điều kiện và tham gia học trực tiếp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19.Số HS12 đi học TT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301DB95F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7F5D3864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Tổng số học sinh lớp 12 đi học trực tiếp trong ngày cuối trong tuần thực hiện báo cáo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20.Số HS12 phát hiện F0 tại trường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36495997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36FEBE76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12 được nhà trường phát hiện là F0 khi đi học trực tiếp tại trường (tính từ ngày đầu đến nay)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21.Số HS12 học trên internet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65DD8F14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7FC6E6C7" w14:textId="06EAF451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học sinh lớp </w:t>
      </w:r>
      <w:r>
        <w:rPr>
          <w:rFonts w:eastAsia="Times New Roman" w:cs="Times New Roman"/>
          <w:i/>
          <w:iCs/>
          <w:sz w:val="24"/>
          <w:szCs w:val="24"/>
        </w:rPr>
        <w:t>12</w:t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 phải học hoàn toàn trực tuyến do nhà trường tổ chức tại thời điểm hiện tại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22.Số buổi học trực tiếp của lớp 12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0C904B72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16AAFE4D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lastRenderedPageBreak/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buổi học trực tiếp của một lớp 12 trong tuần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23.Số tiết học trực tiếp của lớp 12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38EA980E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1AD820E3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Số tiết học trực tiếp của một lớp 12 trong tuần </w:t>
      </w:r>
      <w:r w:rsidRPr="00AE5D70">
        <w:rPr>
          <w:rFonts w:eastAsia="Times New Roman" w:cs="Times New Roman"/>
          <w:sz w:val="24"/>
          <w:szCs w:val="24"/>
        </w:rPr>
        <w:br/>
        <w:t>Hình thức nhập: Số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24.Đánh giá tình hình dạy trực tiếp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70726919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7036CC9B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Đánh giá tình hình dạy trực tiếp trong hai tuần qua </w:t>
      </w:r>
      <w:r w:rsidRPr="00AE5D70">
        <w:rPr>
          <w:rFonts w:eastAsia="Times New Roman" w:cs="Times New Roman"/>
          <w:sz w:val="24"/>
          <w:szCs w:val="24"/>
        </w:rPr>
        <w:br/>
        <w:t>Hình thức nhập: Nhập ký tự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25.Giải pháp tuần sau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01543F23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1806D9B0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Dự kiến kế hoạch, giải pháp tăng cường, điều chỉnh... cho học trực tiếp sắp tới </w:t>
      </w:r>
      <w:r w:rsidRPr="00AE5D70">
        <w:rPr>
          <w:rFonts w:eastAsia="Times New Roman" w:cs="Times New Roman"/>
          <w:sz w:val="24"/>
          <w:szCs w:val="24"/>
        </w:rPr>
        <w:br/>
        <w:t>Hình thức nhập: Nhập ký tự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26.Ghi chú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59DA02B7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Các ý kiến đề xuất, đề nghị, ghi chú làm rõ hơn thông tin ở trên nếu có </w:t>
      </w:r>
      <w:r w:rsidRPr="00AE5D70">
        <w:rPr>
          <w:rFonts w:eastAsia="Times New Roman" w:cs="Times New Roman"/>
          <w:sz w:val="24"/>
          <w:szCs w:val="24"/>
        </w:rPr>
        <w:br/>
        <w:t>Hình thức nhập: Nhập ký tự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b/>
          <w:bCs/>
          <w:sz w:val="24"/>
          <w:szCs w:val="24"/>
        </w:rPr>
        <w:t>27.Người báo cáo</w:t>
      </w:r>
      <w:r w:rsidRPr="00AE5D70">
        <w:rPr>
          <w:rFonts w:eastAsia="Times New Roman" w:cs="Times New Roman"/>
          <w:sz w:val="24"/>
          <w:szCs w:val="24"/>
        </w:rPr>
        <w:t xml:space="preserve"> </w:t>
      </w:r>
    </w:p>
    <w:p w14:paraId="1BA6FA4A" w14:textId="77777777" w:rsidR="00AE5D70" w:rsidRPr="00AE5D70" w:rsidRDefault="00AE5D70" w:rsidP="00AE5D70">
      <w:pPr>
        <w:shd w:val="clear" w:color="auto" w:fill="F0F8FF"/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</w:rPr>
      </w:pPr>
      <w:r w:rsidRPr="00AE5D70">
        <w:rPr>
          <w:rFonts w:eastAsia="Times New Roman" w:cs="Times New Roman"/>
          <w:color w:val="FF0000"/>
          <w:sz w:val="24"/>
          <w:szCs w:val="24"/>
        </w:rPr>
        <w:t>*Bắt buộc nhập</w:t>
      </w:r>
    </w:p>
    <w:p w14:paraId="6FDCB5E8" w14:textId="77777777" w:rsidR="00AE5D70" w:rsidRPr="00AE5D70" w:rsidRDefault="00AE5D70" w:rsidP="00AE5D70">
      <w:pPr>
        <w:shd w:val="clear" w:color="auto" w:fill="F0F8FF"/>
        <w:spacing w:before="0"/>
        <w:jc w:val="left"/>
        <w:rPr>
          <w:rFonts w:eastAsia="Times New Roman" w:cs="Times New Roman"/>
          <w:sz w:val="24"/>
          <w:szCs w:val="24"/>
        </w:rPr>
      </w:pPr>
      <w:r w:rsidRPr="00AE5D70">
        <w:rPr>
          <w:rFonts w:eastAsia="Times New Roman" w:cs="Times New Roman"/>
          <w:sz w:val="24"/>
          <w:szCs w:val="24"/>
        </w:rPr>
        <w:br/>
      </w:r>
      <w:r w:rsidRPr="00AE5D70">
        <w:rPr>
          <w:rFonts w:eastAsia="Times New Roman" w:cs="Times New Roman"/>
          <w:i/>
          <w:iCs/>
          <w:sz w:val="24"/>
          <w:szCs w:val="24"/>
        </w:rPr>
        <w:t xml:space="preserve">Nhập Họ tên, Chức vụ, Điện thoại để liên hệ khi cần </w:t>
      </w:r>
      <w:r w:rsidRPr="00AE5D70">
        <w:rPr>
          <w:rFonts w:eastAsia="Times New Roman" w:cs="Times New Roman"/>
          <w:sz w:val="24"/>
          <w:szCs w:val="24"/>
        </w:rPr>
        <w:br/>
        <w:t>Hình thức nhập: Nhập ký tự</w:t>
      </w:r>
      <w:r w:rsidRPr="00AE5D70">
        <w:rPr>
          <w:rFonts w:eastAsia="Times New Roman" w:cs="Times New Roman"/>
          <w:sz w:val="24"/>
          <w:szCs w:val="24"/>
        </w:rPr>
        <w:br/>
        <w:t xml:space="preserve">_____________________ </w:t>
      </w:r>
    </w:p>
    <w:p w14:paraId="55E196E5" w14:textId="77777777" w:rsidR="00F15E91" w:rsidRDefault="00F15E91"/>
    <w:sectPr w:rsidR="00F15E91" w:rsidSect="0009457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70"/>
    <w:rsid w:val="00094574"/>
    <w:rsid w:val="000F3C9E"/>
    <w:rsid w:val="00A448DF"/>
    <w:rsid w:val="00AE5D70"/>
    <w:rsid w:val="00F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486A"/>
  <w15:chartTrackingRefBased/>
  <w15:docId w15:val="{B94F983E-9562-4E5B-8492-DA60C0F6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D7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70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5D7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Cao Minh Quy</cp:lastModifiedBy>
  <cp:revision>1</cp:revision>
  <dcterms:created xsi:type="dcterms:W3CDTF">2021-12-23T07:24:00Z</dcterms:created>
  <dcterms:modified xsi:type="dcterms:W3CDTF">2021-12-23T07:28:00Z</dcterms:modified>
</cp:coreProperties>
</file>